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  <w:b/>
        </w:rPr>
      </w:pPr>
      <w:r w:rsidRPr="006A6A83">
        <w:rPr>
          <w:rFonts w:ascii="Times New Roman" w:hAnsi="Times New Roman" w:cs="Times New Roman"/>
          <w:b/>
        </w:rPr>
        <w:t xml:space="preserve">ОБРАЗЕЦ СОПРОВОДИТЕЛЬНОГО ПИСЬМА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right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Председателю Президиума ДВ РУМЦ  </w:t>
      </w:r>
    </w:p>
    <w:p w:rsidR="002A162B" w:rsidRPr="006A6A83" w:rsidRDefault="002A162B" w:rsidP="002A162B">
      <w:pPr>
        <w:spacing w:after="0"/>
        <w:jc w:val="right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right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С.В. Иванцу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СОПРОВОДИТЕЛЬНОЕ ПИСЬМО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(ВУЗ)  направляет в Ваш адрес учебное пособие «Название пособия», подготовленное преподавателем кафедры</w:t>
      </w:r>
      <w:proofErr w:type="gramStart"/>
      <w:r w:rsidRPr="006A6A83">
        <w:rPr>
          <w:rFonts w:ascii="Times New Roman" w:hAnsi="Times New Roman" w:cs="Times New Roman"/>
        </w:rPr>
        <w:t xml:space="preserve"> …….</w:t>
      </w:r>
      <w:proofErr w:type="gramEnd"/>
      <w:r w:rsidRPr="006A6A83">
        <w:rPr>
          <w:rFonts w:ascii="Times New Roman" w:hAnsi="Times New Roman" w:cs="Times New Roman"/>
        </w:rPr>
        <w:t xml:space="preserve">ФИО автора (тираж …экз., год выпуска - …, объем - ….. </w:t>
      </w:r>
      <w:proofErr w:type="spellStart"/>
      <w:r w:rsidRPr="006A6A83">
        <w:rPr>
          <w:rFonts w:ascii="Times New Roman" w:hAnsi="Times New Roman" w:cs="Times New Roman"/>
        </w:rPr>
        <w:t>п.л</w:t>
      </w:r>
      <w:proofErr w:type="spellEnd"/>
      <w:r w:rsidRPr="006A6A83">
        <w:rPr>
          <w:rFonts w:ascii="Times New Roman" w:hAnsi="Times New Roman" w:cs="Times New Roman"/>
        </w:rPr>
        <w:t>.), для студентов специальностей (шифры специальностей) для проведения экспертизы на предмет присвоения данному учебному пособию гри</w:t>
      </w:r>
      <w:r>
        <w:rPr>
          <w:rFonts w:ascii="Times New Roman" w:hAnsi="Times New Roman" w:cs="Times New Roman"/>
        </w:rPr>
        <w:t>фа ДВ РУМЦ: «Рекомендовано Даль</w:t>
      </w:r>
      <w:r w:rsidRPr="006A6A83">
        <w:rPr>
          <w:rFonts w:ascii="Times New Roman" w:hAnsi="Times New Roman" w:cs="Times New Roman"/>
        </w:rPr>
        <w:t xml:space="preserve">невосточным региональным учебно-методическим центром в качестве учебного пособия для студентов направлений подготовки (специальностей) шифры направлений подготовки или специальностей вузов региона».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Учебное пособие подготовлено в соответствии с ГОС </w:t>
      </w:r>
      <w:r>
        <w:rPr>
          <w:rFonts w:ascii="Times New Roman" w:hAnsi="Times New Roman" w:cs="Times New Roman"/>
        </w:rPr>
        <w:t xml:space="preserve">(ФГОС) </w:t>
      </w:r>
      <w:r w:rsidRPr="006A6A83">
        <w:rPr>
          <w:rFonts w:ascii="Times New Roman" w:hAnsi="Times New Roman" w:cs="Times New Roman"/>
        </w:rPr>
        <w:t xml:space="preserve">ВПО и  соответствует программе дисциплины «Название» для студентов «шифры» направлений подготовки или специальностей.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Просим рассмотреть вопрос о присвоении грифа ДВ РУМЦ данному учебному пособию. Оплату за экспертизу учебного пособия гарантируем. Прилагаются следующие документы: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1. Выписка из протокола №… заседания Ученого совета вуза.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2. Выписка из протокола № … заседания кафедры.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3. Рецензия зав. кафедрой «Название» ДВГУПС, к.э.н., доцента ФИО.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4. Рецензия профессора кафедры «Название» ГОУ ВПО «Дальневосточный государственный гуманитарный университет», д.и.н. ФИО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5. Экземпляр учебного пособия.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        </w:t>
      </w: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A6A83">
        <w:rPr>
          <w:rFonts w:ascii="Times New Roman" w:hAnsi="Times New Roman" w:cs="Times New Roman"/>
        </w:rPr>
        <w:t xml:space="preserve"> Ректор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           Гл. бухгалтер                                                                              М. П.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  </w:t>
      </w:r>
    </w:p>
    <w:p w:rsidR="002A162B" w:rsidRPr="006A6A83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  <w:r w:rsidRPr="006A6A83">
        <w:rPr>
          <w:rFonts w:ascii="Times New Roman" w:hAnsi="Times New Roman" w:cs="Times New Roman"/>
        </w:rPr>
        <w:t xml:space="preserve"> </w:t>
      </w: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2A162B" w:rsidRDefault="002A162B" w:rsidP="002A162B">
      <w:pPr>
        <w:spacing w:after="0"/>
        <w:jc w:val="both"/>
        <w:rPr>
          <w:rFonts w:ascii="Times New Roman" w:hAnsi="Times New Roman" w:cs="Times New Roman"/>
        </w:rPr>
      </w:pPr>
    </w:p>
    <w:p w:rsidR="00300704" w:rsidRDefault="00300704">
      <w:bookmarkStart w:id="0" w:name="_GoBack"/>
      <w:bookmarkEnd w:id="0"/>
    </w:p>
    <w:sectPr w:rsidR="003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2B"/>
    <w:rsid w:val="002A162B"/>
    <w:rsid w:val="003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ЯГУ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2013-02-18T06:55:00Z</dcterms:created>
  <dcterms:modified xsi:type="dcterms:W3CDTF">2013-02-18T06:56:00Z</dcterms:modified>
</cp:coreProperties>
</file>